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EDA2" w14:textId="77777777" w:rsidR="001A4EBC" w:rsidRDefault="001A4EBC"/>
    <w:tbl>
      <w:tblPr>
        <w:tblStyle w:val="a"/>
        <w:tblW w:w="1299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548"/>
        <w:gridCol w:w="8158"/>
        <w:gridCol w:w="3051"/>
      </w:tblGrid>
      <w:tr w:rsidR="001A4EBC" w14:paraId="092275B3" w14:textId="77777777">
        <w:trPr>
          <w:jc w:val="center"/>
        </w:trPr>
        <w:tc>
          <w:tcPr>
            <w:tcW w:w="12994" w:type="dxa"/>
            <w:gridSpan w:val="4"/>
            <w:shd w:val="clear" w:color="auto" w:fill="A50021"/>
          </w:tcPr>
          <w:p w14:paraId="0467472E" w14:textId="7C8FEB92" w:rsidR="001A4EBC" w:rsidRDefault="00D35D7C" w:rsidP="00D35D7C">
            <w:pPr>
              <w:tabs>
                <w:tab w:val="center" w:pos="6389"/>
                <w:tab w:val="left" w:pos="10920"/>
              </w:tabs>
              <w:rPr>
                <w:rFonts w:ascii="Montserrat SemiBold" w:eastAsia="Montserrat SemiBold" w:hAnsi="Montserrat SemiBold" w:cs="Montserrat SemiBold"/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  <w:r w:rsidR="007C0483">
              <w:rPr>
                <w:rFonts w:ascii="Montserrat SemiBold" w:eastAsia="Montserrat SemiBold" w:hAnsi="Montserrat SemiBold" w:cs="Montserrat SemiBold"/>
                <w:color w:val="FFFFFF"/>
              </w:rPr>
              <w:t>DATOS GENERALES</w:t>
            </w: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</w:p>
        </w:tc>
      </w:tr>
      <w:tr w:rsidR="001A4EBC" w14:paraId="4E7F6507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A09FA2B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SemiBold" w:eastAsia="Montserrat SemiBold" w:hAnsi="Montserrat SemiBold" w:cs="Montserrat SemiBold"/>
              </w:rPr>
            </w:pPr>
          </w:p>
        </w:tc>
        <w:tc>
          <w:tcPr>
            <w:tcW w:w="1559" w:type="dxa"/>
            <w:vAlign w:val="center"/>
          </w:tcPr>
          <w:p w14:paraId="3BCF088E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Nombre:</w:t>
            </w:r>
          </w:p>
        </w:tc>
        <w:tc>
          <w:tcPr>
            <w:tcW w:w="8222" w:type="dxa"/>
            <w:vAlign w:val="center"/>
          </w:tcPr>
          <w:p w14:paraId="10880DA0" w14:textId="3517ED33" w:rsidR="001A4EBC" w:rsidRDefault="00B93BBA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Justo Adán Lozada Aguilar</w:t>
            </w:r>
          </w:p>
        </w:tc>
      </w:tr>
      <w:tr w:rsidR="001A4EBC" w14:paraId="7DAD5DAC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8539656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B1E16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Cargo:</w:t>
            </w:r>
          </w:p>
        </w:tc>
        <w:tc>
          <w:tcPr>
            <w:tcW w:w="8222" w:type="dxa"/>
            <w:vAlign w:val="center"/>
          </w:tcPr>
          <w:p w14:paraId="6A7DF859" w14:textId="1711B5BA" w:rsidR="001A4EBC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Director </w:t>
            </w:r>
            <w:r w:rsidR="00E76A6F">
              <w:rPr>
                <w:rFonts w:ascii="Montserrat" w:eastAsia="Montserrat" w:hAnsi="Montserrat" w:cs="Montserrat"/>
                <w:sz w:val="20"/>
                <w:szCs w:val="20"/>
              </w:rPr>
              <w:t>d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 Evaluación Programática Presupuestal </w:t>
            </w:r>
          </w:p>
        </w:tc>
      </w:tr>
    </w:tbl>
    <w:p w14:paraId="7EEF8C89" w14:textId="77777777" w:rsidR="001A4EBC" w:rsidRDefault="001A4EBC">
      <w:pPr>
        <w:rPr>
          <w:sz w:val="16"/>
          <w:szCs w:val="16"/>
        </w:rPr>
      </w:pPr>
    </w:p>
    <w:tbl>
      <w:tblPr>
        <w:tblStyle w:val="a0"/>
        <w:tblW w:w="130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391"/>
        <w:gridCol w:w="6356"/>
        <w:gridCol w:w="3065"/>
      </w:tblGrid>
      <w:tr w:rsidR="001A4EBC" w14:paraId="69C6CE99" w14:textId="77777777" w:rsidTr="00CD4E3B">
        <w:trPr>
          <w:trHeight w:val="207"/>
        </w:trPr>
        <w:tc>
          <w:tcPr>
            <w:tcW w:w="13048" w:type="dxa"/>
            <w:gridSpan w:val="4"/>
            <w:shd w:val="clear" w:color="auto" w:fill="A50021"/>
          </w:tcPr>
          <w:p w14:paraId="46EF6A1E" w14:textId="77777777" w:rsidR="001A4EBC" w:rsidRPr="00CF649A" w:rsidRDefault="007C0483">
            <w:pPr>
              <w:jc w:val="center"/>
              <w:rPr>
                <w:rFonts w:ascii="Montserrat" w:hAnsi="Montserrat"/>
                <w:color w:val="FFFFFF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color w:val="FFFFFF"/>
                <w:szCs w:val="20"/>
              </w:rPr>
              <w:t>ESCOLARIDAD</w:t>
            </w:r>
          </w:p>
        </w:tc>
      </w:tr>
      <w:tr w:rsidR="001A4EBC" w:rsidRPr="00CF649A" w14:paraId="3A06A439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0AF0AB49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4DE7D1FB" w14:textId="78092500" w:rsidR="001A4EBC" w:rsidRPr="00CF649A" w:rsidRDefault="007C0483" w:rsidP="00CD4E3B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Nivel máximo de estudios:</w:t>
            </w:r>
            <w:r w:rsidR="00CD4E3B"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 xml:space="preserve">   </w:t>
            </w:r>
          </w:p>
        </w:tc>
        <w:tc>
          <w:tcPr>
            <w:tcW w:w="6356" w:type="dxa"/>
            <w:vAlign w:val="center"/>
          </w:tcPr>
          <w:p w14:paraId="516F6871" w14:textId="60686EB0" w:rsidR="001A4EBC" w:rsidRPr="00CF649A" w:rsidRDefault="00B93BBA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 SemiBold" w:hAnsi="Montserrat" w:cs="Montserrat SemiBold"/>
                <w:sz w:val="20"/>
                <w:szCs w:val="20"/>
              </w:rPr>
              <w:t>Licenciatura</w:t>
            </w:r>
          </w:p>
        </w:tc>
      </w:tr>
      <w:tr w:rsidR="001A4EBC" w:rsidRPr="00CF649A" w14:paraId="40956231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2BD6EB23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6F075BAE" w14:textId="77777777" w:rsidR="001A4EBC" w:rsidRPr="00CF649A" w:rsidRDefault="007C0483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Carrera Genérica:</w:t>
            </w:r>
          </w:p>
        </w:tc>
        <w:tc>
          <w:tcPr>
            <w:tcW w:w="6356" w:type="dxa"/>
            <w:vAlign w:val="center"/>
          </w:tcPr>
          <w:p w14:paraId="0855045F" w14:textId="33DEAFC4" w:rsidR="001A4EBC" w:rsidRPr="00CF649A" w:rsidRDefault="00B93BBA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Contaduría</w:t>
            </w:r>
            <w:r w:rsidR="00CD4E3B"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</w:tc>
      </w:tr>
    </w:tbl>
    <w:p w14:paraId="3DE4B5B0" w14:textId="77777777" w:rsidR="001A4EBC" w:rsidRDefault="001A4EBC">
      <w:pPr>
        <w:rPr>
          <w:sz w:val="16"/>
          <w:szCs w:val="16"/>
        </w:rPr>
      </w:pPr>
    </w:p>
    <w:tbl>
      <w:tblPr>
        <w:tblStyle w:val="a1"/>
        <w:tblW w:w="12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94"/>
      </w:tblGrid>
      <w:tr w:rsidR="001A4EBC" w14:paraId="459552AD" w14:textId="77777777">
        <w:tc>
          <w:tcPr>
            <w:tcW w:w="12994" w:type="dxa"/>
            <w:shd w:val="clear" w:color="auto" w:fill="A50021"/>
          </w:tcPr>
          <w:p w14:paraId="0A1AEA25" w14:textId="77777777" w:rsidR="001A4EBC" w:rsidRDefault="007C0483">
            <w:pPr>
              <w:jc w:val="center"/>
              <w:rPr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>EXPERIENCIA LABORAL</w:t>
            </w:r>
          </w:p>
        </w:tc>
      </w:tr>
    </w:tbl>
    <w:p w14:paraId="0C918A65" w14:textId="77777777" w:rsidR="001A4EBC" w:rsidRDefault="001A4EBC">
      <w:pPr>
        <w:rPr>
          <w:sz w:val="16"/>
          <w:szCs w:val="16"/>
        </w:rPr>
      </w:pPr>
    </w:p>
    <w:tbl>
      <w:tblPr>
        <w:tblStyle w:val="a2"/>
        <w:tblW w:w="12749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394"/>
        <w:gridCol w:w="4820"/>
        <w:gridCol w:w="1701"/>
        <w:gridCol w:w="1834"/>
      </w:tblGrid>
      <w:tr w:rsidR="001A4EBC" w14:paraId="2C7233CD" w14:textId="77777777" w:rsidTr="00B93BBA">
        <w:trPr>
          <w:trHeight w:val="429"/>
          <w:tblHeader/>
        </w:trPr>
        <w:tc>
          <w:tcPr>
            <w:tcW w:w="4394" w:type="dxa"/>
            <w:vAlign w:val="center"/>
          </w:tcPr>
          <w:p w14:paraId="46770C79" w14:textId="77777777" w:rsidR="001A4EBC" w:rsidRPr="00CF649A" w:rsidRDefault="007C0483">
            <w:pPr>
              <w:jc w:val="center"/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Cargo o puesto desempeñado</w:t>
            </w:r>
          </w:p>
        </w:tc>
        <w:tc>
          <w:tcPr>
            <w:tcW w:w="4820" w:type="dxa"/>
            <w:vAlign w:val="center"/>
          </w:tcPr>
          <w:p w14:paraId="6026583E" w14:textId="3139D553" w:rsidR="001A4EBC" w:rsidRPr="00CF649A" w:rsidRDefault="00CF649A">
            <w:pPr>
              <w:jc w:val="center"/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 xml:space="preserve">   </w:t>
            </w:r>
            <w:r w:rsidR="007C0483"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Denominación de la Institución/Empresa</w:t>
            </w:r>
          </w:p>
        </w:tc>
        <w:tc>
          <w:tcPr>
            <w:tcW w:w="1701" w:type="dxa"/>
            <w:vAlign w:val="center"/>
          </w:tcPr>
          <w:p w14:paraId="3A143E02" w14:textId="77777777" w:rsidR="001A4EBC" w:rsidRPr="00CF649A" w:rsidRDefault="007C0483">
            <w:pPr>
              <w:jc w:val="center"/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Inicio</w:t>
            </w:r>
          </w:p>
        </w:tc>
        <w:tc>
          <w:tcPr>
            <w:tcW w:w="1834" w:type="dxa"/>
            <w:vAlign w:val="center"/>
          </w:tcPr>
          <w:p w14:paraId="359B9364" w14:textId="77777777" w:rsidR="001A4EBC" w:rsidRPr="00CF649A" w:rsidRDefault="007C0483">
            <w:pPr>
              <w:jc w:val="center"/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Conclusión</w:t>
            </w:r>
          </w:p>
        </w:tc>
      </w:tr>
      <w:tr w:rsidR="00723F72" w14:paraId="0C557E83" w14:textId="77777777" w:rsidTr="00B93BBA">
        <w:trPr>
          <w:trHeight w:val="504"/>
        </w:trPr>
        <w:tc>
          <w:tcPr>
            <w:tcW w:w="4394" w:type="dxa"/>
            <w:vAlign w:val="center"/>
          </w:tcPr>
          <w:p w14:paraId="791DFA0A" w14:textId="77777777" w:rsidR="00723F72" w:rsidRDefault="00723F72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6570F6E" w14:textId="77777777" w:rsidR="00723F72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Subdirector de área</w:t>
            </w:r>
          </w:p>
          <w:p w14:paraId="343A1C76" w14:textId="22998383" w:rsidR="00B93BBA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4629E4E" w14:textId="48047222" w:rsidR="00723F72" w:rsidRPr="00CF649A" w:rsidRDefault="00723F72" w:rsidP="00B93BB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</w:t>
            </w:r>
            <w:r w:rsidR="00B93BBA">
              <w:rPr>
                <w:rFonts w:ascii="Montserrat" w:eastAsia="Montserrat" w:hAnsi="Montserrat" w:cs="Montserrat"/>
                <w:sz w:val="20"/>
                <w:szCs w:val="20"/>
              </w:rPr>
              <w:t xml:space="preserve"> de Contraloría</w:t>
            </w:r>
          </w:p>
        </w:tc>
        <w:tc>
          <w:tcPr>
            <w:tcW w:w="1701" w:type="dxa"/>
            <w:vAlign w:val="center"/>
          </w:tcPr>
          <w:p w14:paraId="465FDC18" w14:textId="1FB30239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16/03/2020</w:t>
            </w:r>
          </w:p>
        </w:tc>
        <w:tc>
          <w:tcPr>
            <w:tcW w:w="1834" w:type="dxa"/>
            <w:vAlign w:val="center"/>
          </w:tcPr>
          <w:p w14:paraId="668B62AD" w14:textId="40EA1014" w:rsidR="00723F72" w:rsidRPr="00CF649A" w:rsidRDefault="00723F72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31/</w:t>
            </w:r>
            <w:r w:rsidR="00B93BBA">
              <w:rPr>
                <w:rFonts w:ascii="Montserrat" w:eastAsia="Montserrat" w:hAnsi="Montserrat" w:cs="Montserrat"/>
                <w:sz w:val="20"/>
                <w:szCs w:val="20"/>
              </w:rPr>
              <w:t>10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/20</w:t>
            </w:r>
            <w:r w:rsidR="00B93BBA">
              <w:rPr>
                <w:rFonts w:ascii="Montserrat" w:eastAsia="Montserrat" w:hAnsi="Montserrat" w:cs="Montserrat"/>
                <w:sz w:val="20"/>
                <w:szCs w:val="20"/>
              </w:rPr>
              <w:t>24</w:t>
            </w:r>
          </w:p>
        </w:tc>
      </w:tr>
      <w:tr w:rsidR="00723F72" w14:paraId="7203BCB4" w14:textId="77777777" w:rsidTr="00B93BBA">
        <w:trPr>
          <w:trHeight w:val="705"/>
        </w:trPr>
        <w:tc>
          <w:tcPr>
            <w:tcW w:w="4394" w:type="dxa"/>
            <w:vAlign w:val="center"/>
          </w:tcPr>
          <w:p w14:paraId="46E31E23" w14:textId="6B037427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Jefe de Oficina B</w:t>
            </w:r>
            <w:r w:rsidR="00723F72"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208078C" w14:textId="78788040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Contraloría</w:t>
            </w:r>
          </w:p>
        </w:tc>
        <w:tc>
          <w:tcPr>
            <w:tcW w:w="1701" w:type="dxa"/>
            <w:vAlign w:val="center"/>
          </w:tcPr>
          <w:p w14:paraId="59164FBD" w14:textId="604DD631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01/05/2018</w:t>
            </w:r>
          </w:p>
        </w:tc>
        <w:tc>
          <w:tcPr>
            <w:tcW w:w="1834" w:type="dxa"/>
            <w:vAlign w:val="center"/>
          </w:tcPr>
          <w:p w14:paraId="47FDE33F" w14:textId="0F3F0AC2" w:rsidR="00723F72" w:rsidRPr="00CF649A" w:rsidRDefault="00B93BBA" w:rsidP="00B93BB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15/03/2020</w:t>
            </w:r>
          </w:p>
        </w:tc>
      </w:tr>
      <w:tr w:rsidR="00723F72" w14:paraId="2415736A" w14:textId="77777777" w:rsidTr="00B93BBA">
        <w:trPr>
          <w:trHeight w:val="624"/>
        </w:trPr>
        <w:tc>
          <w:tcPr>
            <w:tcW w:w="4394" w:type="dxa"/>
            <w:vAlign w:val="center"/>
          </w:tcPr>
          <w:p w14:paraId="146B36E9" w14:textId="441949CC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Asesor Contable Fiscal</w:t>
            </w:r>
            <w:r w:rsidR="00723F72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0264350" w14:textId="56B1D34D" w:rsidR="00723F72" w:rsidRPr="00CF649A" w:rsidRDefault="00B93BBA" w:rsidP="00B93BB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Contraloría</w:t>
            </w:r>
          </w:p>
        </w:tc>
        <w:tc>
          <w:tcPr>
            <w:tcW w:w="1701" w:type="dxa"/>
            <w:vAlign w:val="center"/>
          </w:tcPr>
          <w:p w14:paraId="06F13686" w14:textId="6F097FA9" w:rsidR="00723F72" w:rsidRPr="00CF649A" w:rsidRDefault="00B93BBA" w:rsidP="006522AD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01/02/2000</w:t>
            </w:r>
          </w:p>
        </w:tc>
        <w:tc>
          <w:tcPr>
            <w:tcW w:w="1834" w:type="dxa"/>
            <w:vAlign w:val="center"/>
          </w:tcPr>
          <w:p w14:paraId="6EC559DD" w14:textId="2D6184CB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31/05/2016</w:t>
            </w:r>
          </w:p>
        </w:tc>
      </w:tr>
    </w:tbl>
    <w:p w14:paraId="65F9745C" w14:textId="77777777" w:rsidR="001A4EBC" w:rsidRDefault="001A4EBC"/>
    <w:p w14:paraId="2DF1D8DF" w14:textId="77777777" w:rsidR="001A4EBC" w:rsidRDefault="001A4EBC"/>
    <w:p w14:paraId="3219A89F" w14:textId="77777777" w:rsidR="001A4EBC" w:rsidRDefault="001A4EBC"/>
    <w:p w14:paraId="1D66ABCA" w14:textId="77777777" w:rsidR="001A4EBC" w:rsidRDefault="001A4EBC"/>
    <w:sectPr w:rsidR="001A4EBC">
      <w:headerReference w:type="default" r:id="rId7"/>
      <w:pgSz w:w="15840" w:h="12240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E793" w14:textId="77777777" w:rsidR="009E1F92" w:rsidRDefault="009E1F92">
      <w:pPr>
        <w:spacing w:after="0" w:line="240" w:lineRule="auto"/>
      </w:pPr>
      <w:r>
        <w:separator/>
      </w:r>
    </w:p>
  </w:endnote>
  <w:endnote w:type="continuationSeparator" w:id="0">
    <w:p w14:paraId="6A8265B7" w14:textId="77777777" w:rsidR="009E1F92" w:rsidRDefault="009E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8A93" w14:textId="77777777" w:rsidR="009E1F92" w:rsidRDefault="009E1F92">
      <w:pPr>
        <w:spacing w:after="0" w:line="240" w:lineRule="auto"/>
      </w:pPr>
      <w:r>
        <w:separator/>
      </w:r>
    </w:p>
  </w:footnote>
  <w:footnote w:type="continuationSeparator" w:id="0">
    <w:p w14:paraId="0F0CEBB3" w14:textId="77777777" w:rsidR="009E1F92" w:rsidRDefault="009E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2C49" w14:textId="0C20281A" w:rsidR="001A4EBC" w:rsidRDefault="00CF64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raphik Regular" w:hAnsi="Graphik Regular"/>
        <w:b/>
        <w:smallCaps/>
        <w:noProof/>
        <w:sz w:val="18"/>
      </w:rPr>
      <w:drawing>
        <wp:anchor distT="0" distB="0" distL="114300" distR="114300" simplePos="0" relativeHeight="251659264" behindDoc="0" locked="0" layoutInCell="1" allowOverlap="1" wp14:anchorId="48AF1588" wp14:editId="7E342344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3318058" cy="715818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h escudo ofici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8058" cy="715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01C4F" w14:textId="3E80CAEC" w:rsidR="00DE504F" w:rsidRDefault="00DE50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A31FBFE" w14:textId="77777777" w:rsidR="001A4EBC" w:rsidRPr="00D35D7C" w:rsidRDefault="007C04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ontserrat" w:eastAsia="Montserrat Black" w:hAnsi="Montserrat" w:cs="Montserrat Black"/>
        <w:b/>
        <w:bCs/>
        <w:color w:val="000000"/>
        <w:sz w:val="24"/>
        <w:szCs w:val="24"/>
      </w:rPr>
    </w:pPr>
    <w:r w:rsidRPr="00D35D7C">
      <w:rPr>
        <w:rFonts w:ascii="Montserrat" w:eastAsia="Montserrat Black" w:hAnsi="Montserrat" w:cs="Montserrat Black"/>
        <w:b/>
        <w:bCs/>
        <w:color w:val="000000"/>
        <w:sz w:val="24"/>
        <w:szCs w:val="24"/>
      </w:rPr>
      <w:t>TRAYECTORIA LABORAL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BC"/>
    <w:rsid w:val="000653C6"/>
    <w:rsid w:val="000A0AEE"/>
    <w:rsid w:val="001A4EBC"/>
    <w:rsid w:val="00252A40"/>
    <w:rsid w:val="00282484"/>
    <w:rsid w:val="002A6A4E"/>
    <w:rsid w:val="003A3F0C"/>
    <w:rsid w:val="003C2040"/>
    <w:rsid w:val="00413C81"/>
    <w:rsid w:val="00446DA2"/>
    <w:rsid w:val="006522AD"/>
    <w:rsid w:val="00723F72"/>
    <w:rsid w:val="007C0483"/>
    <w:rsid w:val="00821F54"/>
    <w:rsid w:val="008A1446"/>
    <w:rsid w:val="008F076A"/>
    <w:rsid w:val="009E1F92"/>
    <w:rsid w:val="00B01FD1"/>
    <w:rsid w:val="00B179B9"/>
    <w:rsid w:val="00B93BBA"/>
    <w:rsid w:val="00BE7AFB"/>
    <w:rsid w:val="00C465B6"/>
    <w:rsid w:val="00C85FC1"/>
    <w:rsid w:val="00CD4E3B"/>
    <w:rsid w:val="00CF649A"/>
    <w:rsid w:val="00D174D5"/>
    <w:rsid w:val="00D35D7C"/>
    <w:rsid w:val="00DA1245"/>
    <w:rsid w:val="00DE504F"/>
    <w:rsid w:val="00E73019"/>
    <w:rsid w:val="00E76A6F"/>
    <w:rsid w:val="00FB169F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DB3E"/>
  <w15:docId w15:val="{7C081CA3-6675-4A79-9F3C-886C285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900"/>
  </w:style>
  <w:style w:type="paragraph" w:styleId="Piedepgina">
    <w:name w:val="footer"/>
    <w:basedOn w:val="Normal"/>
    <w:link w:val="Piedepgina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900"/>
  </w:style>
  <w:style w:type="table" w:styleId="Tablaconcuadrcula">
    <w:name w:val="Table Grid"/>
    <w:basedOn w:val="Tablanormal"/>
    <w:uiPriority w:val="39"/>
    <w:rsid w:val="007E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+w+GYviaBuCRYD08rfVPoREUg==">CgMxLjAyCGguZ2pkZ3hzOAByITE4RkE1eGVHdWdvbDZmX3ctRVltNV85YzI5UDBBTnNNaA==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Maria Trinidad Aguilar Reyna</cp:lastModifiedBy>
  <cp:revision>4</cp:revision>
  <cp:lastPrinted>2024-11-28T17:53:00Z</cp:lastPrinted>
  <dcterms:created xsi:type="dcterms:W3CDTF">2024-11-28T17:40:00Z</dcterms:created>
  <dcterms:modified xsi:type="dcterms:W3CDTF">2024-11-28T18:48:00Z</dcterms:modified>
</cp:coreProperties>
</file>